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999E" w14:textId="77777777" w:rsidR="00BE1E6C" w:rsidRDefault="00BE1E6C"/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9016"/>
      </w:tblGrid>
      <w:tr w:rsidR="00FA00FB" w:rsidRPr="006109A3" w14:paraId="3630B99C" w14:textId="77777777" w:rsidTr="00FE153D">
        <w:tc>
          <w:tcPr>
            <w:tcW w:w="9016" w:type="dxa"/>
            <w:tcBorders>
              <w:top w:val="nil"/>
              <w:left w:val="nil"/>
              <w:right w:val="nil"/>
            </w:tcBorders>
          </w:tcPr>
          <w:p w14:paraId="6C658120" w14:textId="77777777" w:rsidR="00FA00FB" w:rsidRDefault="00F40DA5" w:rsidP="00FE153D">
            <w:pPr>
              <w:jc w:val="center"/>
              <w:rPr>
                <w:rFonts w:ascii="TH Sarabun New" w:hAnsi="TH Sarabun New" w:cs="TH Sarabun New"/>
                <w:sz w:val="40"/>
                <w:szCs w:val="40"/>
              </w:rPr>
            </w:pPr>
            <w:bookmarkStart w:id="0" w:name="_Hlk481482260"/>
            <w:r>
              <w:rPr>
                <w:rFonts w:ascii="TH Sarabun New" w:hAnsi="TH Sarabun New" w:cs="TH Sarabun New" w:hint="cs"/>
                <w:b/>
                <w:bCs/>
                <w:sz w:val="40"/>
                <w:szCs w:val="48"/>
                <w:cs/>
              </w:rPr>
              <w:t>ร</w:t>
            </w:r>
            <w:r w:rsidR="00FA00FB">
              <w:rPr>
                <w:rFonts w:ascii="TH Sarabun New" w:hAnsi="TH Sarabun New" w:cs="TH Sarabun New"/>
                <w:b/>
                <w:bCs/>
                <w:sz w:val="40"/>
                <w:szCs w:val="48"/>
                <w:cs/>
              </w:rPr>
              <w:t>ายละเอียดของการประดิษฐ์ (</w:t>
            </w:r>
            <w:r w:rsidR="00FA00FB">
              <w:rPr>
                <w:rFonts w:ascii="TH Sarabun New" w:hAnsi="TH Sarabun New" w:cs="TH Sarabun New"/>
                <w:b/>
                <w:bCs/>
                <w:sz w:val="40"/>
                <w:szCs w:val="48"/>
              </w:rPr>
              <w:t>Description of Invention</w:t>
            </w:r>
            <w:r w:rsidR="00FA00FB">
              <w:rPr>
                <w:rFonts w:ascii="TH Sarabun New" w:hAnsi="TH Sarabun New" w:cs="TH Sarabun New"/>
                <w:sz w:val="40"/>
                <w:szCs w:val="40"/>
                <w:cs/>
              </w:rPr>
              <w:t>)</w:t>
            </w:r>
          </w:p>
          <w:p w14:paraId="36820CC5" w14:textId="47D90A1B" w:rsidR="00BE1E6C" w:rsidRPr="006109A3" w:rsidRDefault="00BE1E6C" w:rsidP="00FE153D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8"/>
              </w:rPr>
            </w:pPr>
          </w:p>
        </w:tc>
      </w:tr>
      <w:bookmarkEnd w:id="0"/>
    </w:tbl>
    <w:p w14:paraId="064D5990" w14:textId="0D17A83B" w:rsidR="00FA00FB" w:rsidRDefault="00FA00FB" w:rsidP="00FA00FB">
      <w:pPr>
        <w:spacing w:line="240" w:lineRule="auto"/>
        <w:rPr>
          <w:rFonts w:ascii="TH Sarabun New" w:hAnsi="TH Sarabun New" w:cs="TH Sarabun New"/>
        </w:rPr>
      </w:pPr>
    </w:p>
    <w:p w14:paraId="5F9D9FCC" w14:textId="77777777" w:rsidR="00BE1E6C" w:rsidRPr="006109A3" w:rsidRDefault="00BE1E6C" w:rsidP="00FA00FB">
      <w:pPr>
        <w:spacing w:line="240" w:lineRule="auto"/>
        <w:rPr>
          <w:rFonts w:ascii="TH Sarabun New" w:hAnsi="TH Sarabun New" w:cs="TH Sarabun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00FB" w:rsidRPr="006109A3" w14:paraId="51338E9B" w14:textId="77777777" w:rsidTr="00FE153D">
        <w:tc>
          <w:tcPr>
            <w:tcW w:w="9016" w:type="dxa"/>
          </w:tcPr>
          <w:p w14:paraId="60718C27" w14:textId="77777777" w:rsidR="00FA00FB" w:rsidRPr="006109A3" w:rsidRDefault="00FA00FB" w:rsidP="004B60F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1.ชื่อที่แสดงถึงการประดิษฐ์ (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Title of the invention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)  </w:t>
            </w:r>
          </w:p>
          <w:p w14:paraId="7F1A9FC3" w14:textId="1351097C" w:rsidR="00F40DA5" w:rsidRPr="00CB3C01" w:rsidRDefault="00F40DA5" w:rsidP="00F40DA5">
            <w:pPr>
              <w:rPr>
                <w:rFonts w:ascii="TH Sarabun New" w:hAnsi="TH Sarabun New" w:cs="TH Sarabun New"/>
                <w:sz w:val="28"/>
                <w:u w:val="single"/>
              </w:rPr>
            </w:pPr>
          </w:p>
          <w:p w14:paraId="0AAB1001" w14:textId="2CAA0D8A" w:rsidR="00FA00FB" w:rsidRPr="00CB3C01" w:rsidRDefault="00FA00FB" w:rsidP="004B60F2">
            <w:pPr>
              <w:rPr>
                <w:rFonts w:ascii="TH Sarabun New" w:hAnsi="TH Sarabun New" w:cs="TH Sarabun New"/>
                <w:sz w:val="28"/>
                <w:u w:val="single"/>
              </w:rPr>
            </w:pPr>
          </w:p>
        </w:tc>
      </w:tr>
      <w:tr w:rsidR="00FA00FB" w:rsidRPr="006109A3" w14:paraId="6B5741EC" w14:textId="77777777" w:rsidTr="00FE153D">
        <w:tc>
          <w:tcPr>
            <w:tcW w:w="9016" w:type="dxa"/>
          </w:tcPr>
          <w:p w14:paraId="41F2B191" w14:textId="77777777" w:rsidR="00FA00FB" w:rsidRPr="006109A3" w:rsidRDefault="00FA00FB" w:rsidP="004B6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2.ภูมิหลังของศิลปะหรือวิทยาการที่เกี่ยวข้อง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Background of the invention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2D11CDCC" w14:textId="77777777" w:rsidR="00FA00FB" w:rsidRDefault="00FA00FB" w:rsidP="00F40DA5">
            <w:pPr>
              <w:rPr>
                <w:rFonts w:ascii="TH Sarabun New" w:hAnsi="TH Sarabun New" w:cs="TH Sarabun New"/>
              </w:rPr>
            </w:pPr>
          </w:p>
          <w:p w14:paraId="11D9CB41" w14:textId="0FF109CE" w:rsidR="00F40DA5" w:rsidRPr="006109A3" w:rsidRDefault="00F40DA5" w:rsidP="00F40DA5">
            <w:pPr>
              <w:rPr>
                <w:rFonts w:ascii="TH Sarabun New" w:hAnsi="TH Sarabun New" w:cs="TH Sarabun New"/>
              </w:rPr>
            </w:pPr>
          </w:p>
        </w:tc>
      </w:tr>
      <w:tr w:rsidR="00FA00FB" w:rsidRPr="006109A3" w14:paraId="284B78F3" w14:textId="77777777" w:rsidTr="00FE153D">
        <w:tc>
          <w:tcPr>
            <w:tcW w:w="9016" w:type="dxa"/>
          </w:tcPr>
          <w:p w14:paraId="0D88E0C1" w14:textId="77777777" w:rsidR="00FA00FB" w:rsidRPr="006109A3" w:rsidRDefault="00FA00FB" w:rsidP="004B6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3.ลักษณะและความมุ่งหมายของการประดิษฐ์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Summary of the invention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  <w:p w14:paraId="648E2292" w14:textId="77777777" w:rsidR="00FA00FB" w:rsidRDefault="00FA00FB" w:rsidP="00F40DA5">
            <w:pPr>
              <w:rPr>
                <w:rFonts w:ascii="TH Sarabun New" w:hAnsi="TH Sarabun New" w:cs="TH Sarabun New"/>
              </w:rPr>
            </w:pPr>
          </w:p>
          <w:p w14:paraId="552FDD59" w14:textId="1F10DA29" w:rsidR="00F40DA5" w:rsidRPr="006109A3" w:rsidRDefault="00F40DA5" w:rsidP="00F40DA5">
            <w:pPr>
              <w:rPr>
                <w:rFonts w:ascii="TH Sarabun New" w:hAnsi="TH Sarabun New" w:cs="TH Sarabun New"/>
              </w:rPr>
            </w:pPr>
          </w:p>
        </w:tc>
      </w:tr>
      <w:tr w:rsidR="00FA00FB" w:rsidRPr="006109A3" w14:paraId="06E1BD3B" w14:textId="77777777" w:rsidTr="00FE153D">
        <w:tc>
          <w:tcPr>
            <w:tcW w:w="9016" w:type="dxa"/>
          </w:tcPr>
          <w:p w14:paraId="726BBF0B" w14:textId="77777777" w:rsidR="00FA00FB" w:rsidRPr="006109A3" w:rsidRDefault="00FA00FB" w:rsidP="004B60F2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4.การเปิดเผยการประดิษฐ์โดยสมบูรณ์ (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Detailed description of the invention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  <w:p w14:paraId="0AAB4001" w14:textId="4C0C53A0" w:rsidR="00FA00FB" w:rsidRDefault="00FA00FB" w:rsidP="004B60F2">
            <w:pPr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04603860" w14:textId="3295493E" w:rsidR="00E07949" w:rsidRPr="000D057D" w:rsidRDefault="00E07949" w:rsidP="006107B4">
      <w:pPr>
        <w:rPr>
          <w:rFonts w:ascii="TH Sarabun New" w:hAnsi="TH Sarabun New" w:cs="TH Sarabun New"/>
          <w:sz w:val="32"/>
          <w:szCs w:val="32"/>
        </w:rPr>
      </w:pPr>
    </w:p>
    <w:sectPr w:rsidR="00E07949" w:rsidRPr="000D057D" w:rsidSect="003827CC">
      <w:headerReference w:type="default" r:id="rId10"/>
      <w:footerReference w:type="default" r:id="rId11"/>
      <w:pgSz w:w="11906" w:h="16838"/>
      <w:pgMar w:top="1440" w:right="1440" w:bottom="1979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4525" w14:textId="77777777" w:rsidR="00A60AF8" w:rsidRDefault="00A60AF8" w:rsidP="00DC3709">
      <w:pPr>
        <w:spacing w:after="0" w:line="240" w:lineRule="auto"/>
      </w:pPr>
      <w:r>
        <w:separator/>
      </w:r>
    </w:p>
  </w:endnote>
  <w:endnote w:type="continuationSeparator" w:id="0">
    <w:p w14:paraId="01B28E78" w14:textId="77777777" w:rsidR="00A60AF8" w:rsidRDefault="00A60AF8" w:rsidP="00DC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rowallia New" w:hAnsi="Browallia New" w:cs="Browallia New"/>
        <w:color w:val="262626" w:themeColor="text1" w:themeTint="D9"/>
        <w:sz w:val="28"/>
      </w:rPr>
      <w:id w:val="173913338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color w:val="auto"/>
        <w:sz w:val="22"/>
      </w:rPr>
    </w:sdtEndPr>
    <w:sdtContent>
      <w:sdt>
        <w:sdtPr>
          <w:rPr>
            <w:rFonts w:ascii="Browallia New" w:hAnsi="Browallia New" w:cs="Browallia New"/>
            <w:color w:val="262626" w:themeColor="text1" w:themeTint="D9"/>
            <w:sz w:val="28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color w:val="auto"/>
            <w:sz w:val="22"/>
          </w:rPr>
        </w:sdtEndPr>
        <w:sdtContent>
          <w:p w14:paraId="6A395406" w14:textId="1B4837F8" w:rsidR="00E07949" w:rsidRPr="00376F44" w:rsidRDefault="00E07949" w:rsidP="00B15A32">
            <w:pPr>
              <w:pStyle w:val="Footer"/>
              <w:rPr>
                <w:rFonts w:ascii="Browallia New" w:hAnsi="Browallia New" w:cs="Browallia New"/>
                <w:sz w:val="28"/>
              </w:rPr>
            </w:pPr>
          </w:p>
          <w:p w14:paraId="7C68DEAF" w14:textId="780E4322" w:rsidR="00E07949" w:rsidRDefault="00A60AF8" w:rsidP="00D610C3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6EBBF" w14:textId="77777777" w:rsidR="00A60AF8" w:rsidRDefault="00A60AF8" w:rsidP="00DC3709">
      <w:pPr>
        <w:spacing w:after="0" w:line="240" w:lineRule="auto"/>
      </w:pPr>
      <w:r>
        <w:separator/>
      </w:r>
    </w:p>
  </w:footnote>
  <w:footnote w:type="continuationSeparator" w:id="0">
    <w:p w14:paraId="3A957439" w14:textId="77777777" w:rsidR="00A60AF8" w:rsidRDefault="00A60AF8" w:rsidP="00DC3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EBBA" w14:textId="3E689D45" w:rsidR="00F0551A" w:rsidRPr="00F0551A" w:rsidRDefault="00F0551A" w:rsidP="00F0551A">
    <w:pPr>
      <w:pStyle w:val="Header"/>
    </w:pPr>
    <w:r w:rsidRPr="00F0551A">
      <w:drawing>
        <wp:inline distT="0" distB="0" distL="0" distR="0" wp14:anchorId="4E664718" wp14:editId="44C23431">
          <wp:extent cx="2133785" cy="662997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3785" cy="662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61F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041A57"/>
    <w:multiLevelType w:val="hybridMultilevel"/>
    <w:tmpl w:val="65502A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B2EF4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53AF6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E71939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1D75F5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2D5AB0"/>
    <w:multiLevelType w:val="hybridMultilevel"/>
    <w:tmpl w:val="B6EAE6D4"/>
    <w:lvl w:ilvl="0" w:tplc="34EE09B8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C659D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3B0AA9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45D61"/>
    <w:multiLevelType w:val="hybridMultilevel"/>
    <w:tmpl w:val="5F42FBB4"/>
    <w:lvl w:ilvl="0" w:tplc="E468F4E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23532"/>
    <w:multiLevelType w:val="hybridMultilevel"/>
    <w:tmpl w:val="F68A9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095250"/>
    <w:multiLevelType w:val="hybridMultilevel"/>
    <w:tmpl w:val="07B4D6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504B87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531887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0F4E44"/>
    <w:multiLevelType w:val="hybridMultilevel"/>
    <w:tmpl w:val="77B247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E93C35"/>
    <w:multiLevelType w:val="hybridMultilevel"/>
    <w:tmpl w:val="0726C0F8"/>
    <w:lvl w:ilvl="0" w:tplc="2D403ED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02E3A"/>
    <w:multiLevelType w:val="hybridMultilevel"/>
    <w:tmpl w:val="90A48646"/>
    <w:lvl w:ilvl="0" w:tplc="D6EA558E">
      <w:start w:val="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73669"/>
    <w:multiLevelType w:val="hybridMultilevel"/>
    <w:tmpl w:val="4A7AA7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512816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5C7DE5"/>
    <w:multiLevelType w:val="hybridMultilevel"/>
    <w:tmpl w:val="013A61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1CE324F"/>
    <w:multiLevelType w:val="hybridMultilevel"/>
    <w:tmpl w:val="9774DA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5A210FE"/>
    <w:multiLevelType w:val="hybridMultilevel"/>
    <w:tmpl w:val="EAF8F1E0"/>
    <w:lvl w:ilvl="0" w:tplc="79DE99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814EDA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B950D5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D953B7"/>
    <w:multiLevelType w:val="hybridMultilevel"/>
    <w:tmpl w:val="5B1836BA"/>
    <w:lvl w:ilvl="0" w:tplc="B8D2BE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DD3B38"/>
    <w:multiLevelType w:val="hybridMultilevel"/>
    <w:tmpl w:val="03B6C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B5D17"/>
    <w:multiLevelType w:val="hybridMultilevel"/>
    <w:tmpl w:val="B9544FCC"/>
    <w:lvl w:ilvl="0" w:tplc="241C96CC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D7095"/>
    <w:multiLevelType w:val="hybridMultilevel"/>
    <w:tmpl w:val="8D86D71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1024E7D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8B1BA9"/>
    <w:multiLevelType w:val="hybridMultilevel"/>
    <w:tmpl w:val="A36A86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B6177F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4460C0"/>
    <w:multiLevelType w:val="hybridMultilevel"/>
    <w:tmpl w:val="EB420A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C861F6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0E57EE"/>
    <w:multiLevelType w:val="hybridMultilevel"/>
    <w:tmpl w:val="4134FC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BC034C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443395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A469D3"/>
    <w:multiLevelType w:val="hybridMultilevel"/>
    <w:tmpl w:val="48DEC9CA"/>
    <w:lvl w:ilvl="0" w:tplc="C586274C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0E4B9F"/>
    <w:multiLevelType w:val="hybridMultilevel"/>
    <w:tmpl w:val="C952FA50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8" w15:restartNumberingAfterBreak="0">
    <w:nsid w:val="76B977A7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7170D4E"/>
    <w:multiLevelType w:val="hybridMultilevel"/>
    <w:tmpl w:val="7436D8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6872A6"/>
    <w:multiLevelType w:val="hybridMultilevel"/>
    <w:tmpl w:val="5BCAE5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CA52AC"/>
    <w:multiLevelType w:val="hybridMultilevel"/>
    <w:tmpl w:val="0C6859D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34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28"/>
  </w:num>
  <w:num w:numId="8">
    <w:abstractNumId w:val="39"/>
  </w:num>
  <w:num w:numId="9">
    <w:abstractNumId w:val="32"/>
  </w:num>
  <w:num w:numId="10">
    <w:abstractNumId w:val="12"/>
  </w:num>
  <w:num w:numId="11">
    <w:abstractNumId w:val="3"/>
  </w:num>
  <w:num w:numId="12">
    <w:abstractNumId w:val="5"/>
  </w:num>
  <w:num w:numId="13">
    <w:abstractNumId w:val="7"/>
  </w:num>
  <w:num w:numId="14">
    <w:abstractNumId w:val="38"/>
  </w:num>
  <w:num w:numId="15">
    <w:abstractNumId w:val="22"/>
  </w:num>
  <w:num w:numId="16">
    <w:abstractNumId w:val="23"/>
  </w:num>
  <w:num w:numId="17">
    <w:abstractNumId w:val="35"/>
  </w:num>
  <w:num w:numId="18">
    <w:abstractNumId w:val="30"/>
  </w:num>
  <w:num w:numId="19">
    <w:abstractNumId w:val="18"/>
  </w:num>
  <w:num w:numId="20">
    <w:abstractNumId w:val="26"/>
  </w:num>
  <w:num w:numId="21">
    <w:abstractNumId w:val="21"/>
  </w:num>
  <w:num w:numId="22">
    <w:abstractNumId w:val="17"/>
  </w:num>
  <w:num w:numId="23">
    <w:abstractNumId w:val="14"/>
  </w:num>
  <w:num w:numId="24">
    <w:abstractNumId w:val="29"/>
  </w:num>
  <w:num w:numId="25">
    <w:abstractNumId w:val="31"/>
  </w:num>
  <w:num w:numId="26">
    <w:abstractNumId w:val="33"/>
  </w:num>
  <w:num w:numId="27">
    <w:abstractNumId w:val="24"/>
  </w:num>
  <w:num w:numId="28">
    <w:abstractNumId w:val="25"/>
  </w:num>
  <w:num w:numId="29">
    <w:abstractNumId w:val="16"/>
  </w:num>
  <w:num w:numId="30">
    <w:abstractNumId w:val="41"/>
  </w:num>
  <w:num w:numId="31">
    <w:abstractNumId w:val="1"/>
  </w:num>
  <w:num w:numId="32">
    <w:abstractNumId w:val="19"/>
  </w:num>
  <w:num w:numId="33">
    <w:abstractNumId w:val="20"/>
  </w:num>
  <w:num w:numId="34">
    <w:abstractNumId w:val="40"/>
  </w:num>
  <w:num w:numId="35">
    <w:abstractNumId w:val="11"/>
  </w:num>
  <w:num w:numId="36">
    <w:abstractNumId w:val="10"/>
  </w:num>
  <w:num w:numId="37">
    <w:abstractNumId w:val="15"/>
  </w:num>
  <w:num w:numId="38">
    <w:abstractNumId w:val="36"/>
  </w:num>
  <w:num w:numId="39">
    <w:abstractNumId w:val="6"/>
  </w:num>
  <w:num w:numId="40">
    <w:abstractNumId w:val="37"/>
  </w:num>
  <w:num w:numId="41">
    <w:abstractNumId w:val="9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09"/>
    <w:rsid w:val="000A73DB"/>
    <w:rsid w:val="000D057D"/>
    <w:rsid w:val="0010505F"/>
    <w:rsid w:val="00125167"/>
    <w:rsid w:val="00134962"/>
    <w:rsid w:val="00142636"/>
    <w:rsid w:val="00143306"/>
    <w:rsid w:val="00161E95"/>
    <w:rsid w:val="00163D16"/>
    <w:rsid w:val="001E2A3A"/>
    <w:rsid w:val="00255441"/>
    <w:rsid w:val="00265C90"/>
    <w:rsid w:val="002A018F"/>
    <w:rsid w:val="002F1D32"/>
    <w:rsid w:val="002F6723"/>
    <w:rsid w:val="00300E21"/>
    <w:rsid w:val="00345A4B"/>
    <w:rsid w:val="003626D5"/>
    <w:rsid w:val="00376F44"/>
    <w:rsid w:val="00380B4A"/>
    <w:rsid w:val="003816CE"/>
    <w:rsid w:val="003827CC"/>
    <w:rsid w:val="00390DB7"/>
    <w:rsid w:val="003A3487"/>
    <w:rsid w:val="003E6BEC"/>
    <w:rsid w:val="003F43C3"/>
    <w:rsid w:val="00425C8F"/>
    <w:rsid w:val="004A6804"/>
    <w:rsid w:val="004B60F2"/>
    <w:rsid w:val="0057559F"/>
    <w:rsid w:val="0058105D"/>
    <w:rsid w:val="00581E76"/>
    <w:rsid w:val="005B24CF"/>
    <w:rsid w:val="006015ED"/>
    <w:rsid w:val="006071A8"/>
    <w:rsid w:val="00610728"/>
    <w:rsid w:val="006107B4"/>
    <w:rsid w:val="00616AC9"/>
    <w:rsid w:val="0062226E"/>
    <w:rsid w:val="00625FD2"/>
    <w:rsid w:val="006700FC"/>
    <w:rsid w:val="00670D26"/>
    <w:rsid w:val="00676474"/>
    <w:rsid w:val="00695A92"/>
    <w:rsid w:val="00726F41"/>
    <w:rsid w:val="00752BD5"/>
    <w:rsid w:val="00770D17"/>
    <w:rsid w:val="007C0997"/>
    <w:rsid w:val="007F1FD9"/>
    <w:rsid w:val="00806B25"/>
    <w:rsid w:val="00823FE1"/>
    <w:rsid w:val="0085294E"/>
    <w:rsid w:val="00867C24"/>
    <w:rsid w:val="008B6E2C"/>
    <w:rsid w:val="0090065F"/>
    <w:rsid w:val="00953CD6"/>
    <w:rsid w:val="00955CD5"/>
    <w:rsid w:val="009E65FA"/>
    <w:rsid w:val="009F7536"/>
    <w:rsid w:val="00A12BAE"/>
    <w:rsid w:val="00A34599"/>
    <w:rsid w:val="00A60AF8"/>
    <w:rsid w:val="00A77312"/>
    <w:rsid w:val="00AF6103"/>
    <w:rsid w:val="00B15A32"/>
    <w:rsid w:val="00B1662F"/>
    <w:rsid w:val="00B27E73"/>
    <w:rsid w:val="00B46B20"/>
    <w:rsid w:val="00B915D3"/>
    <w:rsid w:val="00BA0000"/>
    <w:rsid w:val="00BD614F"/>
    <w:rsid w:val="00BE1E6C"/>
    <w:rsid w:val="00C456BF"/>
    <w:rsid w:val="00C56529"/>
    <w:rsid w:val="00C648B3"/>
    <w:rsid w:val="00CB3C01"/>
    <w:rsid w:val="00D0654A"/>
    <w:rsid w:val="00D22FD3"/>
    <w:rsid w:val="00D37A24"/>
    <w:rsid w:val="00D610C3"/>
    <w:rsid w:val="00D80051"/>
    <w:rsid w:val="00D9723B"/>
    <w:rsid w:val="00DA0A4B"/>
    <w:rsid w:val="00DC3709"/>
    <w:rsid w:val="00DD13D3"/>
    <w:rsid w:val="00E07949"/>
    <w:rsid w:val="00E21FF4"/>
    <w:rsid w:val="00E634AA"/>
    <w:rsid w:val="00E83F7C"/>
    <w:rsid w:val="00EE08A0"/>
    <w:rsid w:val="00F0551A"/>
    <w:rsid w:val="00F11B78"/>
    <w:rsid w:val="00F40DA5"/>
    <w:rsid w:val="00F4498A"/>
    <w:rsid w:val="00F449AA"/>
    <w:rsid w:val="00F81C91"/>
    <w:rsid w:val="00F84ACB"/>
    <w:rsid w:val="00FA00FB"/>
    <w:rsid w:val="00FA5956"/>
    <w:rsid w:val="00FA5BCF"/>
    <w:rsid w:val="00FA64CA"/>
    <w:rsid w:val="00FA7DF8"/>
    <w:rsid w:val="00FB4AFF"/>
    <w:rsid w:val="00FC5D2B"/>
    <w:rsid w:val="00FE4E96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35B1A7"/>
  <w15:chartTrackingRefBased/>
  <w15:docId w15:val="{D674B6DC-4791-41C5-9971-17754EB6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7B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709"/>
  </w:style>
  <w:style w:type="paragraph" w:styleId="Footer">
    <w:name w:val="footer"/>
    <w:basedOn w:val="Normal"/>
    <w:link w:val="FooterChar"/>
    <w:uiPriority w:val="99"/>
    <w:unhideWhenUsed/>
    <w:rsid w:val="00DC3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709"/>
  </w:style>
  <w:style w:type="table" w:styleId="TableGrid">
    <w:name w:val="Table Grid"/>
    <w:basedOn w:val="TableNormal"/>
    <w:uiPriority w:val="39"/>
    <w:rsid w:val="00DC370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70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709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DD13D3"/>
    <w:pPr>
      <w:ind w:left="720"/>
      <w:contextualSpacing/>
    </w:pPr>
  </w:style>
  <w:style w:type="table" w:styleId="ListTable7Colorful-Accent6">
    <w:name w:val="List Table 7 Colorful Accent 6"/>
    <w:basedOn w:val="TableNormal"/>
    <w:uiPriority w:val="52"/>
    <w:rsid w:val="00DD13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61072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FA5956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wNDY0OTNlYS01NjM2LTQwOTMtOWE3YS1mYjNkZmQ0MWQ5NTUiIG9yaWdpbj0idXNlclNlbGVjdGVkIj48ZWxlbWVudCB1aWQ9ImlkX2NsYXNzaWZpY2F0aW9uX25vbmJ1c2luZXNzIiB2YWx1ZT0iIiB4bWxucz0iaHR0cDovL3d3dy5ib2xkb25qYW1lcy5jb20vMjAwOC8wMS9zaWUvaW50ZXJuYWwvbGFiZWwiIC8+PC9zaXNsPjxVc2VyTmFtZT5QVFRPUlw2MzAwMDM8L1VzZXJOYW1lPjxEYXRlVGltZT4yNS82LzI1NjkgMjoyODoyOTwvRGF0ZVRpbWU+PExhYmVsU3RyaW5nPlB1YmxpYzwvTGFiZWxTdHJpbmc+PC9pdGVtPjwvbGFiZWxIaXN0b3J5Pg==</Value>
</WrappedLabelHistory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046493ea-5636-4093-9a7a-fb3dfd41d955" origin="userSelected">
  <element uid="id_classification_nonbusiness" value=""/>
</sisl>
</file>

<file path=customXml/itemProps1.xml><?xml version="1.0" encoding="utf-8"?>
<ds:datastoreItem xmlns:ds="http://schemas.openxmlformats.org/officeDocument/2006/customXml" ds:itemID="{8198EB99-1130-448D-87E2-AC93EF693678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4765F2CF-1A20-4E6C-A95A-1388035D2E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DB829D-CE93-4A85-B485-2E80B09960E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Siwarut Thammarong</dc:creator>
  <cp:keywords/>
  <dc:description/>
  <cp:lastModifiedBy>LENOVO</cp:lastModifiedBy>
  <cp:revision>2</cp:revision>
  <cp:lastPrinted>2025-11-18T08:04:00Z</cp:lastPrinted>
  <dcterms:created xsi:type="dcterms:W3CDTF">2026-08-26T00:33:00Z</dcterms:created>
  <dcterms:modified xsi:type="dcterms:W3CDTF">2026-08-26T00:33:00Z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81974d39-199d-411f-8dd1-d8a7ceb5c13a</vt:lpwstr>
  </property>
  <property fmtid="{D5CDD505-2E9C-101B-9397-08002B2CF9AE}" pid="3" name="bjSaver">
    <vt:lpwstr>acyjQgrma3V7waUTBHMeaHp/+ZXTiIPc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policy="046493ea-5636-4093-9a7a-fb3dfd41d955" origin="userSelected" xmlns="http://www.boldonj</vt:lpwstr>
  </property>
  <property fmtid="{D5CDD505-2E9C-101B-9397-08002B2CF9AE}" pid="5" name="bjDocumentLabelXML-0">
    <vt:lpwstr>ames.com/2008/01/sie/internal/label"&gt;&lt;element uid="id_classification_nonbusiness" value="" /&gt;&lt;/sisl&gt;</vt:lpwstr>
  </property>
  <property fmtid="{D5CDD505-2E9C-101B-9397-08002B2CF9AE}" pid="6" name="bjDocumentSecurityLabel">
    <vt:lpwstr>Public</vt:lpwstr>
  </property>
  <property fmtid="{D5CDD505-2E9C-101B-9397-08002B2CF9AE}" pid="7" name="bjClsUserRVM">
    <vt:lpwstr>[]</vt:lpwstr>
  </property>
  <property fmtid="{D5CDD505-2E9C-101B-9397-08002B2CF9AE}" pid="8" name="bjLabelHistoryID">
    <vt:lpwstr>{8198EB99-1130-448D-87E2-AC93EF693678}</vt:lpwstr>
  </property>
</Properties>
</file>